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E7F4C" w14:textId="77777777"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45_0"/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59A664CB" w14:textId="77777777"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5F75A5F2" w14:textId="77777777"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3F6C2BD3" w14:textId="77777777"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33DA219C" w14:textId="77777777"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52481CFC" w14:textId="77777777"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338CDC0B" w14:textId="77777777"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DE26C6F" w14:textId="77777777"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266C161" w14:textId="77777777"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B158506" w14:textId="77777777"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739D0866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582D5C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D10973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645141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8DE13C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06A499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E54758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EEB291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4535F9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346E5F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7AEEFC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2EDD10" w14:textId="77777777"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3CE38C66" w14:textId="77777777"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008DF9E1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B7D187" w14:textId="77777777"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14:paraId="63EE0900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DC2BF4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8EF925" w14:textId="77777777"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01F8E18D" w14:textId="77777777"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02E5E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43F1A149" w14:textId="77777777"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27C536CE" w14:textId="77777777"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3D439AD" w14:textId="77777777"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0FB58E92" w14:textId="77777777"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32B4005" w14:textId="77777777"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D43D682" w14:textId="77777777"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E891922" w14:textId="77777777"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C961A5F" w14:textId="77777777"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57E935E" w14:textId="77777777"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3E8435B" w14:textId="77777777" w:rsid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06CDB78" w14:textId="77777777" w:rsidR="00F4679F" w:rsidRDefault="00F4679F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B2C432A" w14:textId="77777777" w:rsidR="00F4679F" w:rsidRDefault="00F4679F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C19816B" w14:textId="77777777" w:rsidR="00F4679F" w:rsidRPr="00102E5E" w:rsidRDefault="00F4679F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986B392" w14:textId="77777777" w:rsidR="00102E5E" w:rsidRPr="00102E5E" w:rsidRDefault="00102E5E" w:rsidP="00F4679F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6FA3CFBD" w14:textId="77777777" w:rsidR="00F4679F" w:rsidRDefault="00F4679F" w:rsidP="00F4679F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102E5E"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A656E7B" w14:textId="77777777" w:rsidR="004C2470" w:rsidRPr="00102E5E" w:rsidRDefault="00102E5E" w:rsidP="00F4679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</w:t>
      </w: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204C6962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73A274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2C0B6B" w14:textId="77777777" w:rsidR="004C2470" w:rsidRPr="00102E5E" w:rsidRDefault="004C2470" w:rsidP="00F4679F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BEC218" w14:textId="77777777" w:rsidR="004C2470" w:rsidRPr="00102E5E" w:rsidRDefault="00102E5E" w:rsidP="00F4679F">
      <w:pPr>
        <w:widowControl w:val="0"/>
        <w:spacing w:line="275" w:lineRule="auto"/>
        <w:ind w:left="644" w:right="2350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2228CB5E" w14:textId="77777777" w:rsidR="004C2470" w:rsidRPr="00102E5E" w:rsidRDefault="004C2470" w:rsidP="00F4679F">
      <w:pPr>
        <w:spacing w:after="19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120E94EA" w14:textId="77777777" w:rsidR="004C2470" w:rsidRPr="00102E5E" w:rsidRDefault="00102E5E" w:rsidP="00F4679F">
      <w:pPr>
        <w:widowControl w:val="0"/>
        <w:spacing w:line="277" w:lineRule="auto"/>
        <w:ind w:left="644" w:right="3791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54739E96" w14:textId="77777777" w:rsidR="004C2470" w:rsidRPr="00102E5E" w:rsidRDefault="004C2470" w:rsidP="00F4679F">
      <w:pPr>
        <w:spacing w:after="17" w:line="180" w:lineRule="exact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7297C891" w14:textId="77777777" w:rsidR="004C2470" w:rsidRPr="00102E5E" w:rsidRDefault="00102E5E" w:rsidP="00F4679F">
      <w:pPr>
        <w:widowControl w:val="0"/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14:paraId="43F647FB" w14:textId="77777777" w:rsidR="004C2470" w:rsidRPr="00102E5E" w:rsidRDefault="004C2470" w:rsidP="00F4679F">
      <w:pPr>
        <w:spacing w:after="2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3431D6" w14:textId="77777777" w:rsidR="004C2470" w:rsidRPr="00102E5E" w:rsidRDefault="00102E5E" w:rsidP="00F4679F">
      <w:pPr>
        <w:widowControl w:val="0"/>
        <w:spacing w:line="275" w:lineRule="auto"/>
        <w:ind w:left="644" w:right="2575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F68CDCA" w14:textId="77777777" w:rsidR="00F4679F" w:rsidRDefault="00F4679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12AB7934" w14:textId="77777777"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1_0"/>
      <w:bookmarkEnd w:id="1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18F2C57" wp14:editId="7CA4EFA0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66B9830" id="drawingObject44614" o:spid="_x0000_s1026" style="position:absolute;margin-left:85.1pt;margin-top:729.75pt;width:2in;height:0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14:paraId="575589EB" w14:textId="77777777"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14:paraId="0798E7E6" w14:textId="77777777"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0508C5" w14:textId="77777777" w:rsidR="004C2470" w:rsidRPr="00102E5E" w:rsidRDefault="00102E5E" w:rsidP="009C27C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49.02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 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C2E3978" w14:textId="77777777"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14:paraId="045F8A83" w14:textId="77777777"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5175DD" w14:textId="77777777"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30239AEB" w14:textId="77777777"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60FAF7F8" w14:textId="77777777"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14:paraId="1707D3B1" w14:textId="77777777"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2250E4AD" w14:textId="77777777"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5E89CE26" wp14:editId="67B67FEA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587D4E" id="drawingObject44615" o:spid="_x0000_s1026" style="position:absolute;margin-left:79.45pt;margin-top:2.1pt;width:473.7pt;height:216.05pt;z-index:-251655680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</w:p>
    <w:p w14:paraId="14617D3E" w14:textId="77777777"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14:paraId="7B0E766E" w14:textId="77777777"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4E26207" w14:textId="77777777"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2BD7A15A" w14:textId="77777777"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14:paraId="0A55C873" w14:textId="77777777"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17F79396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E590A0" w14:textId="77777777"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4EA0743" w14:textId="77777777"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14:paraId="51259DEF" w14:textId="77777777"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14:paraId="2B28B8C3" w14:textId="77777777"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5444C9A2" w14:textId="77777777"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14:paraId="6DF83FEA" w14:textId="77777777"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14:paraId="67B8DBB5" w14:textId="77777777"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14:paraId="39D19794" w14:textId="77777777"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14:paraId="4EEDB61A" w14:textId="77777777" w:rsidR="003A5B83" w:rsidRDefault="00102E5E" w:rsidP="003A5B83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72E24F1F" w14:textId="21F85551" w:rsidR="004C2470" w:rsidRPr="00102E5E" w:rsidRDefault="00102E5E" w:rsidP="003A5B83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14:paraId="17EB2D99" w14:textId="77777777" w:rsidTr="003A5B83">
        <w:tc>
          <w:tcPr>
            <w:tcW w:w="6941" w:type="dxa"/>
            <w:vAlign w:val="center"/>
          </w:tcPr>
          <w:p w14:paraId="75102DAD" w14:textId="4D15FFC7" w:rsidR="00EA380F" w:rsidRPr="004B09A2" w:rsidRDefault="00102E5E" w:rsidP="003A5B83">
            <w:pPr>
              <w:jc w:val="center"/>
              <w:rPr>
                <w:rFonts w:ascii="Times New Roman" w:hAnsi="Times New Roman" w:cs="Times New Roman"/>
              </w:rPr>
            </w:pPr>
            <w:r w:rsidRPr="00102E5E">
              <w:br w:type="column"/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="00EA380F"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  <w:vAlign w:val="center"/>
          </w:tcPr>
          <w:p w14:paraId="08B52DA1" w14:textId="366D8F76" w:rsidR="00EA380F" w:rsidRPr="004B09A2" w:rsidRDefault="00EA380F" w:rsidP="003A5B83">
            <w:pPr>
              <w:widowControl w:val="0"/>
              <w:spacing w:line="288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</w:p>
          <w:p w14:paraId="29A41CA2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380F" w:rsidRPr="004B09A2" w14:paraId="4ADCFEE9" w14:textId="77777777" w:rsidTr="003A5B83">
        <w:tc>
          <w:tcPr>
            <w:tcW w:w="6941" w:type="dxa"/>
          </w:tcPr>
          <w:p w14:paraId="344109A5" w14:textId="77777777"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  <w:vAlign w:val="center"/>
          </w:tcPr>
          <w:p w14:paraId="3E1BC839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</w:tr>
      <w:tr w:rsidR="00F4679F" w:rsidRPr="004B09A2" w14:paraId="0D6ED56F" w14:textId="77777777" w:rsidTr="003A5B83">
        <w:tc>
          <w:tcPr>
            <w:tcW w:w="6941" w:type="dxa"/>
          </w:tcPr>
          <w:p w14:paraId="1B2C0012" w14:textId="77777777" w:rsidR="00F4679F" w:rsidRPr="004B09A2" w:rsidRDefault="00F4679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Обязательная аудиторная нагрузка обучающихся</w:t>
            </w:r>
          </w:p>
        </w:tc>
        <w:tc>
          <w:tcPr>
            <w:tcW w:w="2404" w:type="dxa"/>
            <w:vAlign w:val="center"/>
          </w:tcPr>
          <w:p w14:paraId="020B7AB3" w14:textId="77777777" w:rsidR="00F4679F" w:rsidRDefault="00F4679F" w:rsidP="003A5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</w:tr>
      <w:tr w:rsidR="00EA380F" w:rsidRPr="004B09A2" w14:paraId="2D08DE2E" w14:textId="77777777" w:rsidTr="003A5B83">
        <w:tc>
          <w:tcPr>
            <w:tcW w:w="6941" w:type="dxa"/>
          </w:tcPr>
          <w:p w14:paraId="6FFEC3D6" w14:textId="77777777"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  <w:vAlign w:val="center"/>
          </w:tcPr>
          <w:p w14:paraId="1BABE8A6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380F" w:rsidRPr="004B09A2" w14:paraId="126FCCFF" w14:textId="77777777" w:rsidTr="003A5B83">
        <w:tc>
          <w:tcPr>
            <w:tcW w:w="6941" w:type="dxa"/>
          </w:tcPr>
          <w:p w14:paraId="48405531" w14:textId="77777777"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  <w:vAlign w:val="center"/>
          </w:tcPr>
          <w:p w14:paraId="67110167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14:paraId="35C303B8" w14:textId="77777777" w:rsidTr="003A5B83">
        <w:tc>
          <w:tcPr>
            <w:tcW w:w="6941" w:type="dxa"/>
          </w:tcPr>
          <w:p w14:paraId="661820C9" w14:textId="77777777"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  <w:vAlign w:val="center"/>
          </w:tcPr>
          <w:p w14:paraId="46AEAA2B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</w:tr>
      <w:tr w:rsidR="00EA380F" w:rsidRPr="004B09A2" w14:paraId="3901F48C" w14:textId="77777777" w:rsidTr="003A5B83">
        <w:tc>
          <w:tcPr>
            <w:tcW w:w="6941" w:type="dxa"/>
          </w:tcPr>
          <w:p w14:paraId="15728A5B" w14:textId="77777777"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  <w:vAlign w:val="center"/>
          </w:tcPr>
          <w:p w14:paraId="663276BC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14:paraId="7721E214" w14:textId="77777777" w:rsidTr="003A5B83">
        <w:tc>
          <w:tcPr>
            <w:tcW w:w="6941" w:type="dxa"/>
          </w:tcPr>
          <w:p w14:paraId="39181969" w14:textId="06C45E98" w:rsidR="00EA380F" w:rsidRPr="003A5B83" w:rsidRDefault="00EA380F" w:rsidP="003A5B83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F467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дифференцированный зачет</w:t>
            </w:r>
          </w:p>
        </w:tc>
        <w:tc>
          <w:tcPr>
            <w:tcW w:w="2404" w:type="dxa"/>
            <w:vAlign w:val="center"/>
          </w:tcPr>
          <w:p w14:paraId="6C93A4B0" w14:textId="77777777" w:rsidR="00EA380F" w:rsidRPr="004B09A2" w:rsidRDefault="00EA380F" w:rsidP="003A5B8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BF75316" w14:textId="77777777"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14:paraId="3A3B669B" w14:textId="77777777"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13DC2C91" w14:textId="02431CE9" w:rsidR="004C2470" w:rsidRDefault="00102E5E" w:rsidP="003A5B83">
      <w:pPr>
        <w:widowControl w:val="0"/>
        <w:tabs>
          <w:tab w:val="left" w:pos="1983"/>
        </w:tabs>
        <w:spacing w:after="5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352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3A5B83" w:rsidRPr="003A5B83" w14:paraId="082543E9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67AE21E6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17" w:type="dxa"/>
            <w:vAlign w:val="center"/>
          </w:tcPr>
          <w:p w14:paraId="1E575763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17C03AD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Объем,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д.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.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/ в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том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чи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ф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орме практической по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д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готов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и</w:t>
            </w:r>
          </w:p>
        </w:tc>
        <w:tc>
          <w:tcPr>
            <w:tcW w:w="2268" w:type="dxa"/>
            <w:vAlign w:val="center"/>
          </w:tcPr>
          <w:p w14:paraId="449E4E0E" w14:textId="77777777" w:rsidR="003A5B83" w:rsidRPr="00113641" w:rsidRDefault="003A5B83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Коды компет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нций, формированию которых способств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ет э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емент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прогр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ммы</w:t>
            </w:r>
          </w:p>
        </w:tc>
      </w:tr>
      <w:tr w:rsidR="003A5B83" w:rsidRPr="00113641" w14:paraId="14C3E1A2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18AAE67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6F571147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A3ED2A4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5723D58A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A5B83" w:rsidRPr="00113641" w14:paraId="510F3ED2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39B3B6CE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1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Физическая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413" w:type="dxa"/>
            <w:vAlign w:val="center"/>
          </w:tcPr>
          <w:p w14:paraId="3E78C418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3A079C98" w14:textId="77777777" w:rsidR="003A5B83" w:rsidRPr="00113641" w:rsidRDefault="003A5B83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1869A7AC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0E9E2B1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Роль физической культуры в развитии человека</w:t>
            </w:r>
          </w:p>
        </w:tc>
        <w:tc>
          <w:tcPr>
            <w:tcW w:w="6517" w:type="dxa"/>
          </w:tcPr>
          <w:p w14:paraId="37AA896D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2466EE5F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10/0</w:t>
            </w:r>
          </w:p>
        </w:tc>
        <w:tc>
          <w:tcPr>
            <w:tcW w:w="2268" w:type="dxa"/>
            <w:vMerge w:val="restart"/>
            <w:vAlign w:val="center"/>
          </w:tcPr>
          <w:p w14:paraId="1BD368D6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К 08</w:t>
            </w:r>
          </w:p>
        </w:tc>
      </w:tr>
      <w:tr w:rsidR="003A5B83" w:rsidRPr="00113641" w14:paraId="03DDF3B2" w14:textId="77777777" w:rsidTr="002001DA">
        <w:trPr>
          <w:trHeight w:val="283"/>
        </w:trPr>
        <w:tc>
          <w:tcPr>
            <w:tcW w:w="3398" w:type="dxa"/>
            <w:vMerge/>
          </w:tcPr>
          <w:p w14:paraId="2852215E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1D6C93E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1.Роль физической культуры в общекультурном, профессиональном и в социальном развитии человека</w:t>
            </w:r>
          </w:p>
        </w:tc>
        <w:tc>
          <w:tcPr>
            <w:tcW w:w="2413" w:type="dxa"/>
            <w:vAlign w:val="center"/>
          </w:tcPr>
          <w:p w14:paraId="57F35545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2D1B1AC0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3CEB4215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4DAB320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Физическая культура и профессиональная</w:t>
            </w:r>
          </w:p>
          <w:p w14:paraId="0516CD10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деятельность.</w:t>
            </w:r>
          </w:p>
          <w:p w14:paraId="56C58ACB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6A7F7C" w14:textId="77777777" w:rsidR="003A5B83" w:rsidRPr="00113641" w:rsidRDefault="003A5B83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3" w:type="dxa"/>
            <w:vMerge w:val="restart"/>
          </w:tcPr>
          <w:p w14:paraId="57A9ADE8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238192D9" w14:textId="77777777" w:rsidR="003A5B83" w:rsidRPr="00113641" w:rsidRDefault="003A5B8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К 08</w:t>
            </w:r>
          </w:p>
        </w:tc>
      </w:tr>
      <w:tr w:rsidR="003A5B83" w:rsidRPr="003A5B83" w14:paraId="4F59936C" w14:textId="77777777" w:rsidTr="002001DA">
        <w:trPr>
          <w:trHeight w:val="283"/>
        </w:trPr>
        <w:tc>
          <w:tcPr>
            <w:tcW w:w="3398" w:type="dxa"/>
            <w:vMerge/>
          </w:tcPr>
          <w:p w14:paraId="285302C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39DB23B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1.Здоровы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</w:p>
        </w:tc>
        <w:tc>
          <w:tcPr>
            <w:tcW w:w="2413" w:type="dxa"/>
            <w:vMerge/>
            <w:vAlign w:val="center"/>
          </w:tcPr>
          <w:p w14:paraId="23CB4E8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90B416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0B606F39" w14:textId="77777777" w:rsidTr="002001DA">
        <w:trPr>
          <w:trHeight w:val="283"/>
        </w:trPr>
        <w:tc>
          <w:tcPr>
            <w:tcW w:w="3398" w:type="dxa"/>
            <w:vMerge/>
          </w:tcPr>
          <w:p w14:paraId="3A79717F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03F81E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Услов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для 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13526EB8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C6E37D3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195682FD" w14:textId="77777777" w:rsidTr="002001DA">
        <w:trPr>
          <w:trHeight w:val="283"/>
        </w:trPr>
        <w:tc>
          <w:tcPr>
            <w:tcW w:w="3398" w:type="dxa"/>
            <w:vMerge/>
          </w:tcPr>
          <w:p w14:paraId="0D97A1D2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27AD0A" w14:textId="77777777" w:rsidR="003A5B83" w:rsidRPr="00113641" w:rsidRDefault="003A5B83" w:rsidP="002001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Средства и ме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ф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во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46261181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D7A568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7F34723D" w14:textId="77777777" w:rsidTr="002001DA">
        <w:trPr>
          <w:trHeight w:val="283"/>
        </w:trPr>
        <w:tc>
          <w:tcPr>
            <w:tcW w:w="3398" w:type="dxa"/>
            <w:vMerge/>
          </w:tcPr>
          <w:p w14:paraId="26EBE6C0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3000820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Совре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ологии укрепления 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73448C3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C3021A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0D134876" w14:textId="77777777" w:rsidTr="002001DA">
        <w:trPr>
          <w:trHeight w:val="283"/>
        </w:trPr>
        <w:tc>
          <w:tcPr>
            <w:tcW w:w="3398" w:type="dxa"/>
            <w:vMerge/>
          </w:tcPr>
          <w:p w14:paraId="1A0F835A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2ECA77" w14:textId="77777777" w:rsidR="003A5B83" w:rsidRPr="00113641" w:rsidRDefault="003A5B83" w:rsidP="002001DA">
            <w:pPr>
              <w:widowControl w:val="0"/>
              <w:spacing w:before="12" w:line="248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и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413" w:type="dxa"/>
            <w:vMerge/>
          </w:tcPr>
          <w:p w14:paraId="7E1A2EF6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889D9C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4BF79A3B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7CF81BA" w14:textId="77777777" w:rsidR="003A5B83" w:rsidRPr="00113641" w:rsidRDefault="003A5B83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 3. Профессионально-прикладная физическая подготовка</w:t>
            </w:r>
          </w:p>
          <w:p w14:paraId="2EB09284" w14:textId="77777777" w:rsidR="003A5B83" w:rsidRPr="00113641" w:rsidRDefault="003A5B83" w:rsidP="002001DA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6F1928B" w14:textId="77777777" w:rsidR="003A5B83" w:rsidRPr="00113641" w:rsidRDefault="003A5B8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Merge w:val="restart"/>
          </w:tcPr>
          <w:p w14:paraId="3C8FA80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vMerge w:val="restart"/>
            <w:vAlign w:val="center"/>
          </w:tcPr>
          <w:p w14:paraId="6E2CE91B" w14:textId="77777777" w:rsidR="003A5B83" w:rsidRPr="00113641" w:rsidRDefault="003A5B83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К 08</w:t>
            </w:r>
          </w:p>
        </w:tc>
      </w:tr>
      <w:tr w:rsidR="003A5B83" w:rsidRPr="003A5B83" w14:paraId="14714061" w14:textId="77777777" w:rsidTr="002001DA">
        <w:trPr>
          <w:trHeight w:val="283"/>
        </w:trPr>
        <w:tc>
          <w:tcPr>
            <w:tcW w:w="3398" w:type="dxa"/>
            <w:vMerge/>
          </w:tcPr>
          <w:p w14:paraId="74E4B926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9FE05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1. Значение двигательной подготовленности как составляющей профессиональной готовности специалиста в области физической культуры и спорта к выполнению трудовых функций</w:t>
            </w:r>
          </w:p>
        </w:tc>
        <w:tc>
          <w:tcPr>
            <w:tcW w:w="2413" w:type="dxa"/>
            <w:vMerge/>
          </w:tcPr>
          <w:p w14:paraId="616E350E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BF656EA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0E0A3286" w14:textId="77777777" w:rsidTr="002001DA">
        <w:trPr>
          <w:trHeight w:val="283"/>
        </w:trPr>
        <w:tc>
          <w:tcPr>
            <w:tcW w:w="3398" w:type="dxa"/>
            <w:vMerge/>
          </w:tcPr>
          <w:p w14:paraId="57BF75E5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71AB5EB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 xml:space="preserve">2. Средства профессионально-прикладной физической 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подготовки.</w:t>
            </w:r>
          </w:p>
        </w:tc>
        <w:tc>
          <w:tcPr>
            <w:tcW w:w="2413" w:type="dxa"/>
            <w:vMerge/>
          </w:tcPr>
          <w:p w14:paraId="06C1EF83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90E20B9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1DA632C5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84105F0" w14:textId="77777777" w:rsidR="003A5B83" w:rsidRPr="00113641" w:rsidRDefault="003A5B83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 4. Всероссийский  физкультурно-спортивный комплекс «Готов к труду и обороне»</w:t>
            </w:r>
          </w:p>
        </w:tc>
        <w:tc>
          <w:tcPr>
            <w:tcW w:w="6517" w:type="dxa"/>
          </w:tcPr>
          <w:p w14:paraId="318D9810" w14:textId="77777777" w:rsidR="003A5B83" w:rsidRPr="00113641" w:rsidRDefault="003A5B83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бн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</w:tcPr>
          <w:p w14:paraId="200F696B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0A4BEBEA" w14:textId="77777777" w:rsidR="003A5B83" w:rsidRPr="00113641" w:rsidRDefault="003A5B83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К 08</w:t>
            </w:r>
          </w:p>
        </w:tc>
      </w:tr>
      <w:tr w:rsidR="003A5B83" w:rsidRPr="00113641" w14:paraId="1DFF2FB8" w14:textId="77777777" w:rsidTr="002001DA">
        <w:trPr>
          <w:trHeight w:val="283"/>
        </w:trPr>
        <w:tc>
          <w:tcPr>
            <w:tcW w:w="3398" w:type="dxa"/>
            <w:vMerge/>
          </w:tcPr>
          <w:p w14:paraId="0BF68357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B1956EF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тура,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для 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ихся 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2413" w:type="dxa"/>
          </w:tcPr>
          <w:p w14:paraId="6628B662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2E9CA35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1FCA3949" w14:textId="77777777" w:rsidTr="003A5B83">
        <w:trPr>
          <w:trHeight w:val="70"/>
        </w:trPr>
        <w:tc>
          <w:tcPr>
            <w:tcW w:w="9915" w:type="dxa"/>
            <w:gridSpan w:val="2"/>
          </w:tcPr>
          <w:p w14:paraId="61D65EDD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2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. Физическое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413" w:type="dxa"/>
          </w:tcPr>
          <w:p w14:paraId="780226E3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68" w:type="dxa"/>
            <w:vAlign w:val="center"/>
          </w:tcPr>
          <w:p w14:paraId="059AD42B" w14:textId="77777777" w:rsidR="003A5B83" w:rsidRPr="00113641" w:rsidRDefault="003A5B83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3AEE2AD9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C0459D2" w14:textId="77777777" w:rsidR="003A5B83" w:rsidRPr="00113641" w:rsidRDefault="003A5B83" w:rsidP="002001DA">
            <w:pPr>
              <w:widowControl w:val="0"/>
              <w:ind w:right="-4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 1. Гимнастика</w:t>
            </w:r>
          </w:p>
          <w:p w14:paraId="3DF69EE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93A3CE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ание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бн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Merge w:val="restart"/>
          </w:tcPr>
          <w:p w14:paraId="0A3EA2D1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26</w:t>
            </w:r>
          </w:p>
          <w:p w14:paraId="1FF8D0F1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7747D0D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08</w:t>
            </w:r>
          </w:p>
        </w:tc>
      </w:tr>
      <w:tr w:rsidR="003A5B83" w:rsidRPr="003A5B83" w14:paraId="61F9EBB2" w14:textId="77777777" w:rsidTr="002001DA">
        <w:trPr>
          <w:trHeight w:val="283"/>
        </w:trPr>
        <w:tc>
          <w:tcPr>
            <w:tcW w:w="3398" w:type="dxa"/>
            <w:vMerge/>
          </w:tcPr>
          <w:p w14:paraId="5DEE997A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582C493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1.Тех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б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</w:t>
            </w:r>
          </w:p>
        </w:tc>
        <w:tc>
          <w:tcPr>
            <w:tcW w:w="2413" w:type="dxa"/>
            <w:vMerge/>
          </w:tcPr>
          <w:p w14:paraId="24BBFA6B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A82AB7E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7D003B18" w14:textId="77777777" w:rsidTr="002001DA">
        <w:trPr>
          <w:trHeight w:val="283"/>
        </w:trPr>
        <w:tc>
          <w:tcPr>
            <w:tcW w:w="3398" w:type="dxa"/>
            <w:vMerge/>
          </w:tcPr>
          <w:p w14:paraId="4BD3ED38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C406A3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2.Общер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ером,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вными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с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обручем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(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6E3796E5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5A4C401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779324F1" w14:textId="77777777" w:rsidTr="002001DA">
        <w:trPr>
          <w:trHeight w:val="283"/>
        </w:trPr>
        <w:tc>
          <w:tcPr>
            <w:tcW w:w="3398" w:type="dxa"/>
            <w:vMerge/>
          </w:tcPr>
          <w:p w14:paraId="0CE7F4AB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9A1FBCB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рофессиона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пряжен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коррек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вним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42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оры, 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 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для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орре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413" w:type="dxa"/>
            <w:vMerge/>
          </w:tcPr>
          <w:p w14:paraId="16457304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15A12E2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448867C1" w14:textId="77777777" w:rsidTr="002001DA">
        <w:trPr>
          <w:trHeight w:val="283"/>
        </w:trPr>
        <w:tc>
          <w:tcPr>
            <w:tcW w:w="3398" w:type="dxa"/>
            <w:vMerge/>
          </w:tcPr>
          <w:p w14:paraId="62FD1E45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37F3807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4.Ком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лексы упражнений ввод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3" w:type="dxa"/>
            <w:vMerge/>
          </w:tcPr>
          <w:p w14:paraId="62951ACA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D31A4B5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1B58AEF9" w14:textId="77777777" w:rsidTr="002001DA">
        <w:trPr>
          <w:trHeight w:val="283"/>
        </w:trPr>
        <w:tc>
          <w:tcPr>
            <w:tcW w:w="3398" w:type="dxa"/>
            <w:vMerge/>
          </w:tcPr>
          <w:p w14:paraId="4001333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9160E70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ических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пособнос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вами 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</w:p>
        </w:tc>
        <w:tc>
          <w:tcPr>
            <w:tcW w:w="2413" w:type="dxa"/>
            <w:vMerge/>
          </w:tcPr>
          <w:p w14:paraId="2E34892C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07F3673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7D021213" w14:textId="77777777" w:rsidTr="002001DA">
        <w:trPr>
          <w:trHeight w:val="283"/>
        </w:trPr>
        <w:tc>
          <w:tcPr>
            <w:tcW w:w="3398" w:type="dxa"/>
            <w:vMerge/>
          </w:tcPr>
          <w:p w14:paraId="343D4E17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EE994B5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</w:tcPr>
          <w:p w14:paraId="51FAC11D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vMerge/>
            <w:vAlign w:val="center"/>
          </w:tcPr>
          <w:p w14:paraId="1BCF5BD1" w14:textId="77777777" w:rsidR="003A5B83" w:rsidRPr="00113641" w:rsidRDefault="003A5B83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6330B276" w14:textId="77777777" w:rsidTr="002001DA">
        <w:trPr>
          <w:trHeight w:val="283"/>
        </w:trPr>
        <w:tc>
          <w:tcPr>
            <w:tcW w:w="3398" w:type="dxa"/>
            <w:vMerge/>
          </w:tcPr>
          <w:p w14:paraId="537C6919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6D8CA35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. Развитие физических способностей средствами гимнастики.</w:t>
            </w:r>
          </w:p>
        </w:tc>
        <w:tc>
          <w:tcPr>
            <w:tcW w:w="2413" w:type="dxa"/>
          </w:tcPr>
          <w:p w14:paraId="25D24333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14:paraId="0E68BD3E" w14:textId="77777777" w:rsidR="003A5B83" w:rsidRPr="00113641" w:rsidRDefault="003A5B83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33288CB1" w14:textId="77777777" w:rsidTr="002001DA">
        <w:trPr>
          <w:trHeight w:val="283"/>
        </w:trPr>
        <w:tc>
          <w:tcPr>
            <w:tcW w:w="3398" w:type="dxa"/>
            <w:vMerge/>
          </w:tcPr>
          <w:p w14:paraId="5E3B48E2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367F526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2. Освоение комплексов упражнений для профилактики профессиональных заболеваний.</w:t>
            </w:r>
          </w:p>
        </w:tc>
        <w:tc>
          <w:tcPr>
            <w:tcW w:w="2413" w:type="dxa"/>
          </w:tcPr>
          <w:p w14:paraId="66346D9F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14:paraId="045E5D28" w14:textId="77777777" w:rsidR="003A5B83" w:rsidRPr="00113641" w:rsidRDefault="003A5B83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4FCCFBDA" w14:textId="77777777" w:rsidTr="002001DA">
        <w:trPr>
          <w:trHeight w:val="283"/>
        </w:trPr>
        <w:tc>
          <w:tcPr>
            <w:tcW w:w="3398" w:type="dxa"/>
            <w:vMerge/>
          </w:tcPr>
          <w:p w14:paraId="35AA2EE1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CD539A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3. Освоение комплексов упражнений вводной и производственной гимнастики.</w:t>
            </w:r>
          </w:p>
        </w:tc>
        <w:tc>
          <w:tcPr>
            <w:tcW w:w="2413" w:type="dxa"/>
          </w:tcPr>
          <w:p w14:paraId="7B11227D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B65146A" w14:textId="77777777" w:rsidR="003A5B83" w:rsidRPr="00113641" w:rsidRDefault="003A5B83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27ECF504" w14:textId="77777777" w:rsidTr="002001DA">
        <w:trPr>
          <w:trHeight w:val="283"/>
        </w:trPr>
        <w:tc>
          <w:tcPr>
            <w:tcW w:w="3398" w:type="dxa"/>
            <w:vMerge/>
          </w:tcPr>
          <w:p w14:paraId="05E6AFC4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DF1B64F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4. Осуществление самоконтроля в процессе занятий гимнастикой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2413" w:type="dxa"/>
          </w:tcPr>
          <w:p w14:paraId="3CEBF92C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3C2EC38" w14:textId="77777777" w:rsidR="003A5B83" w:rsidRPr="00113641" w:rsidRDefault="003A5B83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52DEEDD7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88057AB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lastRenderedPageBreak/>
              <w:t>Тема 2. Легкая атлетика</w:t>
            </w:r>
          </w:p>
        </w:tc>
        <w:tc>
          <w:tcPr>
            <w:tcW w:w="6517" w:type="dxa"/>
          </w:tcPr>
          <w:p w14:paraId="7EB02451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Merge w:val="restart"/>
          </w:tcPr>
          <w:p w14:paraId="466E3887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Merge w:val="restart"/>
            <w:vAlign w:val="center"/>
          </w:tcPr>
          <w:p w14:paraId="0D7B6BB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08</w:t>
            </w:r>
          </w:p>
        </w:tc>
      </w:tr>
      <w:tr w:rsidR="003A5B83" w:rsidRPr="003A5B83" w14:paraId="3D7647D8" w14:textId="77777777" w:rsidTr="002001DA">
        <w:trPr>
          <w:trHeight w:val="283"/>
        </w:trPr>
        <w:tc>
          <w:tcPr>
            <w:tcW w:w="3398" w:type="dxa"/>
            <w:vMerge/>
          </w:tcPr>
          <w:p w14:paraId="4D574611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827E8C6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1. Техника безопасности на занятиях лёгкой атлетикой</w:t>
            </w:r>
          </w:p>
        </w:tc>
        <w:tc>
          <w:tcPr>
            <w:tcW w:w="2413" w:type="dxa"/>
            <w:vMerge/>
          </w:tcPr>
          <w:p w14:paraId="1E19AB4E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9CD8BBA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46298AFB" w14:textId="77777777" w:rsidTr="002001DA">
        <w:trPr>
          <w:trHeight w:val="283"/>
        </w:trPr>
        <w:tc>
          <w:tcPr>
            <w:tcW w:w="3398" w:type="dxa"/>
            <w:vMerge/>
          </w:tcPr>
          <w:p w14:paraId="7DAF0B2C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F4C91CB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2. Бег на короткие, средние и длинные дистанции, бег по прямой и виражу, на стадионе и пересечённой местности, эстафетный бег, спортивной ходьбы, прыжки в длину с разбега способом «согнув ноги», прыжки в высоту способами: «прогнувшись», перешагивания, «ножницы», перекидной; метание гранаты, толкание ядра.</w:t>
            </w:r>
          </w:p>
        </w:tc>
        <w:tc>
          <w:tcPr>
            <w:tcW w:w="2413" w:type="dxa"/>
            <w:vMerge/>
          </w:tcPr>
          <w:p w14:paraId="7781E77E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D9AC94E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3E31EAE8" w14:textId="77777777" w:rsidTr="002001DA">
        <w:trPr>
          <w:trHeight w:val="283"/>
        </w:trPr>
        <w:tc>
          <w:tcPr>
            <w:tcW w:w="3398" w:type="dxa"/>
            <w:vMerge/>
          </w:tcPr>
          <w:p w14:paraId="42C58A4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F56065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3. Профессионально-прикладная направленность средств лёгкой атлетики</w:t>
            </w:r>
          </w:p>
        </w:tc>
        <w:tc>
          <w:tcPr>
            <w:tcW w:w="2413" w:type="dxa"/>
            <w:vMerge/>
          </w:tcPr>
          <w:p w14:paraId="123DA421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1CE30C5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311342F3" w14:textId="77777777" w:rsidTr="002001DA">
        <w:trPr>
          <w:trHeight w:val="283"/>
        </w:trPr>
        <w:tc>
          <w:tcPr>
            <w:tcW w:w="3398" w:type="dxa"/>
            <w:vMerge/>
          </w:tcPr>
          <w:p w14:paraId="1C0D8AFE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E99FB67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</w:tcPr>
          <w:p w14:paraId="044E830D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Merge/>
          </w:tcPr>
          <w:p w14:paraId="53063B06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574DADBF" w14:textId="77777777" w:rsidTr="002001DA">
        <w:trPr>
          <w:trHeight w:val="283"/>
        </w:trPr>
        <w:tc>
          <w:tcPr>
            <w:tcW w:w="3398" w:type="dxa"/>
            <w:vMerge/>
          </w:tcPr>
          <w:p w14:paraId="4AFC4216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A802FB7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5. Развитие физических способностей, в том числе профессионально-прикладных средствами лёгкой атлетики.</w:t>
            </w:r>
          </w:p>
        </w:tc>
        <w:tc>
          <w:tcPr>
            <w:tcW w:w="2413" w:type="dxa"/>
          </w:tcPr>
          <w:p w14:paraId="32B364A3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Merge/>
          </w:tcPr>
          <w:p w14:paraId="27287CEF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6C75CE85" w14:textId="77777777" w:rsidTr="002001DA">
        <w:trPr>
          <w:trHeight w:val="283"/>
        </w:trPr>
        <w:tc>
          <w:tcPr>
            <w:tcW w:w="3398" w:type="dxa"/>
            <w:vMerge/>
          </w:tcPr>
          <w:p w14:paraId="5A0F58D1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9CF415D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6. Освоение техники выполнения двигательных действий.</w:t>
            </w:r>
          </w:p>
        </w:tc>
        <w:tc>
          <w:tcPr>
            <w:tcW w:w="2413" w:type="dxa"/>
          </w:tcPr>
          <w:p w14:paraId="3F0B54CB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Merge/>
          </w:tcPr>
          <w:p w14:paraId="30C0B89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26D73F21" w14:textId="77777777" w:rsidTr="002001DA">
        <w:trPr>
          <w:trHeight w:val="283"/>
        </w:trPr>
        <w:tc>
          <w:tcPr>
            <w:tcW w:w="3398" w:type="dxa"/>
            <w:vMerge/>
          </w:tcPr>
          <w:p w14:paraId="7E80AC77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9653DA7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7. Осуществление самоконтроля в процессе занятий лёгкой атлетикой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2413" w:type="dxa"/>
          </w:tcPr>
          <w:p w14:paraId="2BFB0337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7B71CC3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5134DBF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A9DAA1C" w14:textId="77777777" w:rsidR="003A5B83" w:rsidRPr="00113641" w:rsidRDefault="003A5B83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 3. Спортивные игры</w:t>
            </w:r>
          </w:p>
          <w:p w14:paraId="7D93B4D5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68D4638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</w:tcPr>
          <w:p w14:paraId="14CB891F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vMerge w:val="restart"/>
            <w:vAlign w:val="center"/>
          </w:tcPr>
          <w:p w14:paraId="5F581545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08</w:t>
            </w:r>
          </w:p>
        </w:tc>
      </w:tr>
      <w:tr w:rsidR="003A5B83" w:rsidRPr="003A5B83" w14:paraId="3CE8F803" w14:textId="77777777" w:rsidTr="002001DA">
        <w:trPr>
          <w:trHeight w:val="283"/>
        </w:trPr>
        <w:tc>
          <w:tcPr>
            <w:tcW w:w="3398" w:type="dxa"/>
            <w:vMerge/>
          </w:tcPr>
          <w:p w14:paraId="73E6B19F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391160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1. Техника безопасности на занятиях спортивными играми.</w:t>
            </w:r>
          </w:p>
        </w:tc>
        <w:tc>
          <w:tcPr>
            <w:tcW w:w="2413" w:type="dxa"/>
            <w:vMerge w:val="restart"/>
          </w:tcPr>
          <w:p w14:paraId="4C5C906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61BA07F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13519EE5" w14:textId="77777777" w:rsidTr="002001DA">
        <w:trPr>
          <w:trHeight w:val="283"/>
        </w:trPr>
        <w:tc>
          <w:tcPr>
            <w:tcW w:w="3398" w:type="dxa"/>
            <w:vMerge/>
          </w:tcPr>
          <w:p w14:paraId="507F56B1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02DA8B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2.Баскетбол. Перемещения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Игра по упрощенным правилам. Игра по правилам.</w:t>
            </w:r>
          </w:p>
        </w:tc>
        <w:tc>
          <w:tcPr>
            <w:tcW w:w="2413" w:type="dxa"/>
            <w:vMerge/>
          </w:tcPr>
          <w:p w14:paraId="32ADEA84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50A9DB9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09D82A90" w14:textId="77777777" w:rsidTr="002001DA">
        <w:trPr>
          <w:trHeight w:val="283"/>
        </w:trPr>
        <w:tc>
          <w:tcPr>
            <w:tcW w:w="3398" w:type="dxa"/>
            <w:vMerge/>
          </w:tcPr>
          <w:p w14:paraId="3D49851E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84A62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3.Волейбол. 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Блокирование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ab/>
              <w:t>нападающего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ab/>
              <w:t>удара. Страховка у сетки. Расстановка игроков. Тактика игры в защите, в нападении. Индивидуальные действия игроков с мячом, без мяча. Групповые и командные действия игроков. Взаимодействие игроков. Игра по упрощенным правилам волейбола. Игра по правилам</w:t>
            </w:r>
          </w:p>
        </w:tc>
        <w:tc>
          <w:tcPr>
            <w:tcW w:w="2413" w:type="dxa"/>
            <w:vMerge/>
          </w:tcPr>
          <w:p w14:paraId="23E68F8B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F1D808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4CFAE5FE" w14:textId="77777777" w:rsidTr="002001DA">
        <w:trPr>
          <w:trHeight w:val="283"/>
        </w:trPr>
        <w:tc>
          <w:tcPr>
            <w:tcW w:w="3398" w:type="dxa"/>
            <w:vMerge/>
          </w:tcPr>
          <w:p w14:paraId="44E58B49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51D597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 xml:space="preserve">4. Развитие физических способностей средствами спортивных игр. </w:t>
            </w:r>
          </w:p>
        </w:tc>
        <w:tc>
          <w:tcPr>
            <w:tcW w:w="2413" w:type="dxa"/>
            <w:vMerge/>
          </w:tcPr>
          <w:p w14:paraId="41FE244A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DC3009A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265C85E5" w14:textId="77777777" w:rsidTr="002001DA">
        <w:trPr>
          <w:trHeight w:val="283"/>
        </w:trPr>
        <w:tc>
          <w:tcPr>
            <w:tcW w:w="3398" w:type="dxa"/>
            <w:vMerge/>
          </w:tcPr>
          <w:p w14:paraId="50561724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1C2A010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5.Профессионально-прикладная направленность средств спортивных игр.</w:t>
            </w:r>
          </w:p>
        </w:tc>
        <w:tc>
          <w:tcPr>
            <w:tcW w:w="2413" w:type="dxa"/>
            <w:vMerge/>
          </w:tcPr>
          <w:p w14:paraId="7283536F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324D06C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5926B78B" w14:textId="77777777" w:rsidTr="002001DA">
        <w:trPr>
          <w:trHeight w:val="283"/>
        </w:trPr>
        <w:tc>
          <w:tcPr>
            <w:tcW w:w="3398" w:type="dxa"/>
            <w:vMerge/>
          </w:tcPr>
          <w:p w14:paraId="468960AE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F4EDFC9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413" w:type="dxa"/>
          </w:tcPr>
          <w:p w14:paraId="2FEBDD1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vMerge/>
            <w:vAlign w:val="center"/>
          </w:tcPr>
          <w:p w14:paraId="068C8DC0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42DA1B0F" w14:textId="77777777" w:rsidTr="002001DA">
        <w:trPr>
          <w:trHeight w:val="283"/>
        </w:trPr>
        <w:tc>
          <w:tcPr>
            <w:tcW w:w="3398" w:type="dxa"/>
            <w:vMerge/>
          </w:tcPr>
          <w:p w14:paraId="3D5C438F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798ACA7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8. Развитие физических способностей, в том числе профессионально-прикладных средствами спортивных игр.</w:t>
            </w:r>
          </w:p>
        </w:tc>
        <w:tc>
          <w:tcPr>
            <w:tcW w:w="2413" w:type="dxa"/>
          </w:tcPr>
          <w:p w14:paraId="57244521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Merge/>
            <w:vAlign w:val="center"/>
          </w:tcPr>
          <w:p w14:paraId="257CE140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505D2210" w14:textId="77777777" w:rsidTr="002001DA">
        <w:trPr>
          <w:trHeight w:val="283"/>
        </w:trPr>
        <w:tc>
          <w:tcPr>
            <w:tcW w:w="3398" w:type="dxa"/>
            <w:vMerge/>
          </w:tcPr>
          <w:p w14:paraId="444CDAE0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375A7B4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9.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</w:p>
        </w:tc>
        <w:tc>
          <w:tcPr>
            <w:tcW w:w="2413" w:type="dxa"/>
          </w:tcPr>
          <w:p w14:paraId="63AF868B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Merge/>
            <w:vAlign w:val="center"/>
          </w:tcPr>
          <w:p w14:paraId="5FC980C0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4B989795" w14:textId="77777777" w:rsidTr="002001DA">
        <w:trPr>
          <w:trHeight w:val="283"/>
        </w:trPr>
        <w:tc>
          <w:tcPr>
            <w:tcW w:w="3398" w:type="dxa"/>
            <w:vMerge/>
          </w:tcPr>
          <w:p w14:paraId="1FF0914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B017BD2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10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. Осуществление самоконтроля в процессе занятий спортивными играми и оценка собственного физического и психического состояния, в том числе динамики его изменения</w:t>
            </w:r>
          </w:p>
        </w:tc>
        <w:tc>
          <w:tcPr>
            <w:tcW w:w="2413" w:type="dxa"/>
          </w:tcPr>
          <w:p w14:paraId="32F8283E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52C9D39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18EC919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7FBFCFB" w14:textId="77777777" w:rsidR="003A5B83" w:rsidRPr="00113641" w:rsidRDefault="003A5B83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4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Теннис</w:t>
            </w:r>
          </w:p>
          <w:p w14:paraId="5924F875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5C8115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3" w:type="dxa"/>
          </w:tcPr>
          <w:p w14:paraId="49D1080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Merge w:val="restart"/>
            <w:vAlign w:val="center"/>
          </w:tcPr>
          <w:p w14:paraId="732CCE2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08</w:t>
            </w:r>
          </w:p>
        </w:tc>
      </w:tr>
      <w:tr w:rsidR="003A5B83" w:rsidRPr="00113641" w14:paraId="37F08550" w14:textId="77777777" w:rsidTr="002001DA">
        <w:trPr>
          <w:trHeight w:val="283"/>
        </w:trPr>
        <w:tc>
          <w:tcPr>
            <w:tcW w:w="3398" w:type="dxa"/>
            <w:vMerge/>
          </w:tcPr>
          <w:p w14:paraId="46994FE7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029B1DCC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413" w:type="dxa"/>
            <w:vMerge w:val="restart"/>
          </w:tcPr>
          <w:p w14:paraId="13D2DC86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Merge/>
            <w:vAlign w:val="center"/>
          </w:tcPr>
          <w:p w14:paraId="1B62CA1D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350149B0" w14:textId="77777777" w:rsidTr="002001DA">
        <w:trPr>
          <w:trHeight w:val="283"/>
        </w:trPr>
        <w:tc>
          <w:tcPr>
            <w:tcW w:w="3398" w:type="dxa"/>
            <w:vMerge/>
          </w:tcPr>
          <w:p w14:paraId="2137328B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D9AC839" w14:textId="77777777" w:rsidR="003A5B83" w:rsidRPr="00113641" w:rsidRDefault="003A5B83" w:rsidP="002001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</w:t>
            </w:r>
          </w:p>
        </w:tc>
        <w:tc>
          <w:tcPr>
            <w:tcW w:w="2413" w:type="dxa"/>
            <w:vMerge/>
          </w:tcPr>
          <w:p w14:paraId="160028B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26F7E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1CD663FB" w14:textId="77777777" w:rsidTr="002001DA">
        <w:trPr>
          <w:trHeight w:val="283"/>
        </w:trPr>
        <w:tc>
          <w:tcPr>
            <w:tcW w:w="3398" w:type="dxa"/>
            <w:vMerge/>
          </w:tcPr>
          <w:p w14:paraId="0D74A694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F2733BD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Прыжки: «разножка» (серия «разножек»); «лягушка»; в «стартовое» положение; через «коридор» и т.п.</w:t>
            </w:r>
          </w:p>
        </w:tc>
        <w:tc>
          <w:tcPr>
            <w:tcW w:w="2413" w:type="dxa"/>
            <w:vMerge/>
          </w:tcPr>
          <w:p w14:paraId="2DF8A77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73C3BFF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69DFA649" w14:textId="77777777" w:rsidTr="002001DA">
        <w:trPr>
          <w:trHeight w:val="283"/>
        </w:trPr>
        <w:tc>
          <w:tcPr>
            <w:tcW w:w="3398" w:type="dxa"/>
            <w:vMerge/>
          </w:tcPr>
          <w:p w14:paraId="67C64C74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3D6FE7CA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 xml:space="preserve">Выпады: (вперед, в сторону, назад). Бег: приставным, </w:t>
            </w:r>
            <w:proofErr w:type="spellStart"/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скрестным</w:t>
            </w:r>
            <w:proofErr w:type="spellEnd"/>
            <w:r w:rsidRPr="00113641">
              <w:rPr>
                <w:rFonts w:ascii="Times New Roman" w:hAnsi="Times New Roman" w:cs="Times New Roman"/>
                <w:sz w:val="24"/>
                <w:szCs w:val="24"/>
              </w:rPr>
              <w:t xml:space="preserve"> шагом; «змейкой»; «зигзагом»; «челночный» бег; ускорения со сменой направления; «семенящий». Подача, приём подачи (свеча).</w:t>
            </w:r>
          </w:p>
        </w:tc>
        <w:tc>
          <w:tcPr>
            <w:tcW w:w="2413" w:type="dxa"/>
            <w:vMerge/>
          </w:tcPr>
          <w:p w14:paraId="091C0E92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467B6E2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7F71C89E" w14:textId="77777777" w:rsidTr="002001DA">
        <w:trPr>
          <w:trHeight w:val="283"/>
        </w:trPr>
        <w:tc>
          <w:tcPr>
            <w:tcW w:w="3398" w:type="dxa"/>
            <w:vMerge/>
          </w:tcPr>
          <w:p w14:paraId="43FB2279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6661A3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2413" w:type="dxa"/>
            <w:vMerge/>
          </w:tcPr>
          <w:p w14:paraId="36BC705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62EE0C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3C9AACB8" w14:textId="77777777" w:rsidTr="002001DA">
        <w:trPr>
          <w:trHeight w:val="283"/>
        </w:trPr>
        <w:tc>
          <w:tcPr>
            <w:tcW w:w="3398" w:type="dxa"/>
            <w:vMerge/>
          </w:tcPr>
          <w:p w14:paraId="4B2A5AB2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2E63DE6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Выполнение технико-тактических приёмов в игровой деятельности Разбор правил игры. Игра по упрощенным правилам. Игра по правилам</w:t>
            </w:r>
          </w:p>
        </w:tc>
        <w:tc>
          <w:tcPr>
            <w:tcW w:w="2413" w:type="dxa"/>
            <w:vMerge/>
          </w:tcPr>
          <w:p w14:paraId="45E1753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55AEF49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4E7AC6F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4E0E996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 5. Новые виды физкультурно-спортивной деятельности</w:t>
            </w:r>
          </w:p>
        </w:tc>
        <w:tc>
          <w:tcPr>
            <w:tcW w:w="6517" w:type="dxa"/>
          </w:tcPr>
          <w:p w14:paraId="136DD1B2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3" w:type="dxa"/>
          </w:tcPr>
          <w:p w14:paraId="771267F6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Merge w:val="restart"/>
            <w:vAlign w:val="center"/>
          </w:tcPr>
          <w:p w14:paraId="182B4174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08</w:t>
            </w:r>
          </w:p>
        </w:tc>
      </w:tr>
      <w:tr w:rsidR="003A5B83" w:rsidRPr="003A5B83" w14:paraId="122A6FD5" w14:textId="77777777" w:rsidTr="002001DA">
        <w:trPr>
          <w:trHeight w:val="283"/>
        </w:trPr>
        <w:tc>
          <w:tcPr>
            <w:tcW w:w="3398" w:type="dxa"/>
            <w:vMerge/>
          </w:tcPr>
          <w:p w14:paraId="573105E4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EBBF331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1. Техника безопасности на занятиях новыми видами физкультурно-спортивной деятельности</w:t>
            </w:r>
          </w:p>
        </w:tc>
        <w:tc>
          <w:tcPr>
            <w:tcW w:w="2413" w:type="dxa"/>
          </w:tcPr>
          <w:p w14:paraId="5B6D5FD6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E02880F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3A5B83" w14:paraId="2C9A277E" w14:textId="77777777" w:rsidTr="002001DA">
        <w:trPr>
          <w:trHeight w:val="283"/>
        </w:trPr>
        <w:tc>
          <w:tcPr>
            <w:tcW w:w="3398" w:type="dxa"/>
            <w:vMerge/>
          </w:tcPr>
          <w:p w14:paraId="011103B1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4C75174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2. Упражнения, направленные на повышение функциональных возможностей организма, развитие физических качеств, в том числе профессионально-прикладных.</w:t>
            </w:r>
          </w:p>
        </w:tc>
        <w:tc>
          <w:tcPr>
            <w:tcW w:w="2413" w:type="dxa"/>
          </w:tcPr>
          <w:p w14:paraId="6D8C92CD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4E8A8A2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70DF6E5D" w14:textId="77777777" w:rsidTr="002001DA">
        <w:trPr>
          <w:trHeight w:val="283"/>
        </w:trPr>
        <w:tc>
          <w:tcPr>
            <w:tcW w:w="3398" w:type="dxa"/>
            <w:vMerge/>
          </w:tcPr>
          <w:p w14:paraId="30E9E20B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7918E99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413" w:type="dxa"/>
          </w:tcPr>
          <w:p w14:paraId="46184BD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Merge/>
          </w:tcPr>
          <w:p w14:paraId="2D21484D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3CACBE8A" w14:textId="77777777" w:rsidTr="002001DA">
        <w:trPr>
          <w:trHeight w:val="283"/>
        </w:trPr>
        <w:tc>
          <w:tcPr>
            <w:tcW w:w="3398" w:type="dxa"/>
            <w:vMerge/>
          </w:tcPr>
          <w:p w14:paraId="4699CF0F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A9543C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14. Развитие физических способностей, в том числе профессионально-прикладных средствами новых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видов физкультурно-спортивной деятельности</w:t>
            </w:r>
          </w:p>
        </w:tc>
        <w:tc>
          <w:tcPr>
            <w:tcW w:w="2413" w:type="dxa"/>
          </w:tcPr>
          <w:p w14:paraId="1C1136D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Merge/>
          </w:tcPr>
          <w:p w14:paraId="5B71ED62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78135588" w14:textId="77777777" w:rsidTr="002001DA">
        <w:trPr>
          <w:trHeight w:val="283"/>
        </w:trPr>
        <w:tc>
          <w:tcPr>
            <w:tcW w:w="3398" w:type="dxa"/>
            <w:vMerge/>
          </w:tcPr>
          <w:p w14:paraId="4A168A3A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DC1A19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15. Освоение техники выполнения упражнений новых видов физкультурно-спортивной деятельности.</w:t>
            </w:r>
          </w:p>
        </w:tc>
        <w:tc>
          <w:tcPr>
            <w:tcW w:w="2413" w:type="dxa"/>
          </w:tcPr>
          <w:p w14:paraId="68612BD8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Merge/>
          </w:tcPr>
          <w:p w14:paraId="72DBDF53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4DDFB70F" w14:textId="77777777" w:rsidTr="002001DA">
        <w:trPr>
          <w:trHeight w:val="283"/>
        </w:trPr>
        <w:tc>
          <w:tcPr>
            <w:tcW w:w="3398" w:type="dxa"/>
            <w:vMerge/>
          </w:tcPr>
          <w:p w14:paraId="18C52F48" w14:textId="77777777" w:rsidR="003A5B83" w:rsidRPr="00113641" w:rsidRDefault="003A5B83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FB38DC8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16. Осуществление самоконтроля в процессе занятий физической культурой и оценка собственного физического и психического состояния, в том числе динамики его изменения.</w:t>
            </w:r>
          </w:p>
        </w:tc>
        <w:tc>
          <w:tcPr>
            <w:tcW w:w="2413" w:type="dxa"/>
          </w:tcPr>
          <w:p w14:paraId="06532D71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002FE39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68894DFD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A7E98F0" w14:textId="77777777" w:rsidR="003A5B83" w:rsidRPr="00113641" w:rsidRDefault="003A5B83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 6. Упражнения современных оздоровительных систем физического воспитания</w:t>
            </w:r>
          </w:p>
        </w:tc>
        <w:tc>
          <w:tcPr>
            <w:tcW w:w="6517" w:type="dxa"/>
          </w:tcPr>
          <w:p w14:paraId="05BDE48A" w14:textId="77777777" w:rsidR="003A5B83" w:rsidRPr="00113641" w:rsidRDefault="003A5B83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еб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</w:tcPr>
          <w:p w14:paraId="60F54232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Merge w:val="restart"/>
            <w:vAlign w:val="center"/>
          </w:tcPr>
          <w:p w14:paraId="3BF95D9E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08</w:t>
            </w:r>
          </w:p>
        </w:tc>
      </w:tr>
      <w:tr w:rsidR="003A5B83" w:rsidRPr="003A5B83" w14:paraId="742B7C0B" w14:textId="77777777" w:rsidTr="002001DA">
        <w:trPr>
          <w:trHeight w:val="283"/>
        </w:trPr>
        <w:tc>
          <w:tcPr>
            <w:tcW w:w="3398" w:type="dxa"/>
            <w:vMerge/>
          </w:tcPr>
          <w:p w14:paraId="7681C9B5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C242D0C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 xml:space="preserve">1. Упражнения современных оздоровительных систем физического воспитания, ориентированных на повышение функциональных возможностей организма, развитие 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физических качеств, поддержания работоспособности, профилактику</w:t>
            </w: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ab/>
              <w:t>предупреждения заболеваний, связанных с учебной и производственной деятельностью.</w:t>
            </w:r>
          </w:p>
        </w:tc>
        <w:tc>
          <w:tcPr>
            <w:tcW w:w="2413" w:type="dxa"/>
          </w:tcPr>
          <w:p w14:paraId="42E10EC9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F00FE60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04C369F5" w14:textId="77777777" w:rsidTr="002001DA">
        <w:trPr>
          <w:trHeight w:val="283"/>
        </w:trPr>
        <w:tc>
          <w:tcPr>
            <w:tcW w:w="3398" w:type="dxa"/>
            <w:vMerge/>
          </w:tcPr>
          <w:p w14:paraId="4342A3AA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E8D795C" w14:textId="77777777" w:rsidR="003A5B83" w:rsidRPr="00113641" w:rsidRDefault="003A5B83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В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чис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ч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ес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х за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я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й</w:t>
            </w:r>
          </w:p>
        </w:tc>
        <w:tc>
          <w:tcPr>
            <w:tcW w:w="2413" w:type="dxa"/>
          </w:tcPr>
          <w:p w14:paraId="4475BF00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Merge/>
          </w:tcPr>
          <w:p w14:paraId="742D3126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41FC3FE2" w14:textId="77777777" w:rsidTr="002001DA">
        <w:trPr>
          <w:trHeight w:val="283"/>
        </w:trPr>
        <w:tc>
          <w:tcPr>
            <w:tcW w:w="3398" w:type="dxa"/>
            <w:vMerge/>
          </w:tcPr>
          <w:p w14:paraId="57C485E3" w14:textId="77777777" w:rsidR="003A5B83" w:rsidRPr="00113641" w:rsidRDefault="003A5B83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95143E9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64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17. Повышение функциональных возможностей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ических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в, в том числе профессионально-прикладных,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жа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13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профилактика заболеваний, связанных с учебной и производственной деятельностью</w:t>
            </w:r>
          </w:p>
        </w:tc>
        <w:tc>
          <w:tcPr>
            <w:tcW w:w="2413" w:type="dxa"/>
          </w:tcPr>
          <w:p w14:paraId="2DA71172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vMerge/>
          </w:tcPr>
          <w:p w14:paraId="7D55070C" w14:textId="77777777" w:rsidR="003A5B83" w:rsidRPr="00113641" w:rsidRDefault="003A5B83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B83" w:rsidRPr="00113641" w14:paraId="155532F0" w14:textId="77777777" w:rsidTr="002001DA">
        <w:trPr>
          <w:trHeight w:val="283"/>
        </w:trPr>
        <w:tc>
          <w:tcPr>
            <w:tcW w:w="9915" w:type="dxa"/>
            <w:gridSpan w:val="2"/>
          </w:tcPr>
          <w:p w14:paraId="052BA9EE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3" w:type="dxa"/>
          </w:tcPr>
          <w:p w14:paraId="7722C75B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C46DB3C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A5B83" w:rsidRPr="00113641" w14:paraId="77B43DAA" w14:textId="77777777" w:rsidTr="002001DA">
        <w:trPr>
          <w:trHeight w:val="283"/>
        </w:trPr>
        <w:tc>
          <w:tcPr>
            <w:tcW w:w="9915" w:type="dxa"/>
            <w:gridSpan w:val="2"/>
          </w:tcPr>
          <w:p w14:paraId="008FE620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1364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</w:p>
        </w:tc>
        <w:tc>
          <w:tcPr>
            <w:tcW w:w="2413" w:type="dxa"/>
          </w:tcPr>
          <w:p w14:paraId="2B7C114C" w14:textId="77777777" w:rsidR="003A5B83" w:rsidRPr="00113641" w:rsidRDefault="003A5B83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136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68" w:type="dxa"/>
          </w:tcPr>
          <w:p w14:paraId="51B068E0" w14:textId="77777777" w:rsidR="003A5B83" w:rsidRPr="00113641" w:rsidRDefault="003A5B83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44C05804" w14:textId="77777777"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4" w:name="_page_353_0"/>
      <w:bookmarkEnd w:id="3"/>
    </w:p>
    <w:bookmarkEnd w:id="4"/>
    <w:p w14:paraId="21FD6380" w14:textId="77777777"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 w:rsidSect="003A5B83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50F9A049" w14:textId="77777777"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386E44B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F0C792" w14:textId="77777777"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0824F9F8" w14:textId="77777777"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0D964EFA" w14:textId="77777777"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14:paraId="5A6082EB" w14:textId="77777777"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14:paraId="438B50C1" w14:textId="77777777"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A5DEB8" w14:textId="77777777"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05E142F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6" w:name="_page_358_0"/>
      <w:bookmarkEnd w:id="5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14:paraId="743912A8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14:paraId="4C8DB117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студентов : учебное пособие / Е. А. Носова, О. А. Логинов, В.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Дубенюк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А.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Шкарупа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Санкт-Петербург :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14:paraId="72CF9525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99ABD2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14:paraId="42616909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Т. А. Лечебная физическая культура : практикум для СПО / Т. А.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М. И.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Кабышева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Саратов :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14:paraId="2E075EA1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лекций : учебное пособие / Ю.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Нечушкин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Н. А. Захарова, Е. В. Жирнова [и др.]. — Москва :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14:paraId="6BC61097" w14:textId="77777777"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культура :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14:paraId="28776359" w14:textId="77777777"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14:paraId="072B15CB" w14:textId="77777777"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14:paraId="1AEFB2AA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A5D3C9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BAB06C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0ED003" w14:textId="77777777"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4EE671" w14:textId="77777777"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EB77DC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359_0"/>
      <w:bookmarkEnd w:id="6"/>
    </w:p>
    <w:p w14:paraId="5D620198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13E419C9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0BDE746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05E2533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6C5D4EB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E860879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6FFEEA9" w14:textId="77777777"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373A808" w14:textId="77777777"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7701FE30" w14:textId="77777777"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505F3360" wp14:editId="6F42C150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4F3BFB" w14:textId="77777777"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CF3F88" w14:textId="77777777"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сдаче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90AF48" w14:textId="77777777"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14C05C" w14:textId="77777777"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620C16" w14:textId="77777777"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2D0F1" w14:textId="77777777"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B7B8DF" w14:textId="77777777"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C50C2" w14:textId="77777777"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62FF7C" w14:textId="77777777"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00D1AF" w14:textId="77777777"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9670C2" w14:textId="77777777"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5F3360" id="drawingObject45628" o:spid="_x0000_s1026" style="position:absolute;left:0;text-align:left;margin-left:83.4pt;margin-top:.35pt;width:471.2pt;height:686.7pt;z-index:-251663360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14:paraId="134F3BFB" w14:textId="77777777"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14:paraId="21CF3F88" w14:textId="77777777"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к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сдаче</w:t>
                        </w:r>
                        <w:proofErr w:type="spellEnd"/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14:paraId="7290AF48" w14:textId="77777777"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14:paraId="4E14C05C" w14:textId="77777777"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14:paraId="4B620C16" w14:textId="77777777"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14:paraId="5A62D0F1" w14:textId="77777777"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для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14:paraId="5BB7B8DF" w14:textId="77777777"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14:paraId="467C50C2" w14:textId="77777777"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для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14:paraId="7E62FF7C" w14:textId="77777777"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14:paraId="3A00D1AF" w14:textId="77777777"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  <w:proofErr w:type="spellEnd"/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14:paraId="569670C2" w14:textId="77777777"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22817BFD" w14:textId="77777777"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14:paraId="5C7E58D3" w14:textId="77777777"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14:paraId="76226E2A" w14:textId="77777777"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21E94775" w14:textId="77777777"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D671345" w14:textId="77777777"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465B07A5" w14:textId="77777777"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2D412D05" w14:textId="77777777"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14:paraId="3868D7C2" w14:textId="77777777"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2929F722" w14:textId="77777777"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9FA9C08" w14:textId="77777777"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14:paraId="2E40C017" w14:textId="77777777"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0515FC63" w14:textId="77777777"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37802720" w14:textId="77777777"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14:paraId="4A69C334" w14:textId="77777777"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56726DCB" w14:textId="77777777"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7EEADEA8" w14:textId="77777777"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136CD20A" w14:textId="77777777"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14:paraId="50C2789D" w14:textId="77777777"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EFF194A" wp14:editId="4B7A1635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59D0DC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F194A" id="drawingObject45716" o:spid="_x0000_s1114" type="#_x0000_t202" style="position:absolute;left:0;text-align:left;margin-left:468.1pt;margin-top:18.65pt;width:63pt;height:13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" o:allowincell="f" filled="f" stroked="f">
                <v:textbox style="mso-fit-shape-to-text:t" inset="0,0,0,0">
                  <w:txbxContent>
                    <w:p w14:paraId="5359D0DC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5B2BF81" wp14:editId="55697FF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736CD1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2BF81" id="drawingObject45717" o:spid="_x0000_s1115" type="#_x0000_t202" style="position:absolute;left:0;text-align:left;margin-left:469.3pt;margin-top:34.45pt;width:60.6pt;height:13.8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" o:allowincell="f" filled="f" stroked="f">
                <v:textbox style="mso-fit-shape-to-text:t" inset="0,0,0,0">
                  <w:txbxContent>
                    <w:p w14:paraId="37736CD1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14:paraId="4F99F49A" w14:textId="77777777"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B5E36B6" wp14:editId="7865CF1D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75A418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E36B6" id="drawingObject45718" o:spid="_x0000_s1116" type="#_x0000_t202" style="position:absolute;left:0;text-align:left;margin-left:466.05pt;margin-top:8.05pt;width:67.05pt;height:13.8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" o:allowincell="f" filled="f" stroked="f">
                <v:textbox style="mso-fit-shape-to-text:t" inset="0,0,0,0">
                  <w:txbxContent>
                    <w:p w14:paraId="5975A418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4C7740F" wp14:editId="22BC4C47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C0F35E" w14:textId="77777777"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7740F" id="drawingObject45719" o:spid="_x0000_s1117" type="#_x0000_t202" style="position:absolute;left:0;text-align:left;margin-left:103.1pt;margin-top:11.15pt;width:149.45pt;height:14.7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" o:allowincell="f" filled="f" stroked="f">
                <v:textbox style="mso-fit-shape-to-text:t" inset="0,0,0,0">
                  <w:txbxContent>
                    <w:p w14:paraId="56C0F35E" w14:textId="77777777"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14:paraId="6049A26B" w14:textId="77777777"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CC6F7C4" wp14:editId="681BE7FA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66AD8E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6F7C4" id="drawingObject45720" o:spid="_x0000_s1118" type="#_x0000_t202" style="position:absolute;left:0;text-align:left;margin-left:464.85pt;margin-top:10.1pt;width:69.65pt;height:13.8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" o:allowincell="f" filled="f" stroked="f">
                <v:textbox style="mso-fit-shape-to-text:t" inset="0,0,0,0">
                  <w:txbxContent>
                    <w:p w14:paraId="5266AD8E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14:paraId="03E8C0FC" w14:textId="77777777"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19F507E" wp14:editId="27DFB01E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BD1967" w14:textId="77777777"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F507E" id="drawingObject45721" o:spid="_x0000_s1119" type="#_x0000_t202" style="position:absolute;left:0;text-align:left;margin-left:103.1pt;margin-top:19.8pt;width:147.4pt;height:14.7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" o:allowincell="f" filled="f" stroked="f">
                <v:textbox style="mso-fit-shape-to-text:t" inset="0,0,0,0">
                  <w:txbxContent>
                    <w:p w14:paraId="1ABD1967" w14:textId="77777777"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тв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13403C6C" w14:textId="77777777"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B74272B" wp14:editId="420F8645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EDF786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74272B" id="drawingObject45722" o:spid="_x0000_s1120" type="#_x0000_t202" style="position:absolute;left:0;text-align:left;margin-left:448.65pt;margin-top:17.9pt;width:102.35pt;height:13.8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" o:allowincell="f" filled="f" stroked="f">
                <v:textbox style="mso-fit-shape-to-text:t" inset="0,0,0,0">
                  <w:txbxContent>
                    <w:p w14:paraId="62EDF786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689EE340" wp14:editId="3280F474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C79503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EE340" id="drawingObject45723" o:spid="_x0000_s1121" type="#_x0000_t202" style="position:absolute;left:0;text-align:left;margin-left:458.4pt;margin-top:33.75pt;width:82.6pt;height:13.8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" o:allowincell="f" filled="f" stroked="f">
                <v:textbox style="mso-fit-shape-to-text:t" inset="0,0,0,0">
                  <w:txbxContent>
                    <w:p w14:paraId="02C79503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225AA98B" w14:textId="77777777"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182ED6B1" wp14:editId="57EF01E4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08AE6E" w14:textId="77777777"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ED6B1" id="drawingObject45724" o:spid="_x0000_s1122" type="#_x0000_t202" style="position:absolute;left:0;text-align:left;margin-left:471.2pt;margin-top:8pt;width:56.85pt;height:13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" o:allowincell="f" filled="f" stroked="f">
                <v:textbox style="mso-fit-shape-to-text:t" inset="0,0,0,0">
                  <w:txbxContent>
                    <w:p w14:paraId="1608AE6E" w14:textId="77777777"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14:paraId="0B26F6B7" w14:textId="77777777"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0D38D50" w14:textId="77777777"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14:paraId="7EE13729" w14:textId="77777777"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7"/>
    <w:p w14:paraId="210E1EE6" w14:textId="77777777"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35C432E6" w14:textId="77777777"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8" w:name="_page_36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07286D82" wp14:editId="34FDDA5C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6AB234" id="drawingObject45725" o:spid="_x0000_s1026" style="position:absolute;margin-left:83.4pt;margin-top:-.05pt;width:471.2pt;height:83.9pt;z-index:-251654656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bookmarkEnd w:id="8"/>
    <w:p w14:paraId="42E1771F" w14:textId="77777777" w:rsidR="00F4679F" w:rsidRDefault="00F4679F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14:paraId="5EA3CABC" w14:textId="77777777" w:rsidR="00F4679F" w:rsidRPr="00F4679F" w:rsidRDefault="00F4679F" w:rsidP="00F4679F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F4679F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>
        <w:rPr>
          <w:rFonts w:ascii="Times New Roman" w:hAnsi="Times New Roman"/>
          <w:b/>
          <w:sz w:val="24"/>
          <w:szCs w:val="28"/>
          <w:lang w:val="ru-RU"/>
        </w:rPr>
        <w:t>учебной дисциплины</w:t>
      </w:r>
    </w:p>
    <w:p w14:paraId="4CA56C68" w14:textId="77777777" w:rsidR="00F4679F" w:rsidRPr="00F4679F" w:rsidRDefault="00F4679F" w:rsidP="00F4679F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4679F" w:rsidRPr="00CE1BB7" w14:paraId="163F333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105" w14:textId="77777777" w:rsidR="00F4679F" w:rsidRPr="004A4531" w:rsidRDefault="00F4679F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BB20" w14:textId="77777777" w:rsidR="00F4679F" w:rsidRPr="004A4531" w:rsidRDefault="00F4679F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77D8" w14:textId="77777777" w:rsidR="00F4679F" w:rsidRPr="004A4531" w:rsidRDefault="00F4679F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7CF" w14:textId="77777777" w:rsidR="00F4679F" w:rsidRPr="00F4679F" w:rsidRDefault="00F4679F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4679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F4679F" w:rsidRPr="00CE1BB7" w14:paraId="0B4921C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AC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81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EFF4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2F5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77A31C1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41E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0AD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FC6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CE8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74ACEE1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307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F1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BC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72A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65F6F7E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89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4F2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9E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E0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41601CF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4EC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3D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8B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A14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36E92B8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4ED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6BC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F4C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5C1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6533A40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A95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B15B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D7FB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5EA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7D583AA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2F5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AA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9C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B7C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293BE96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06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D47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4CB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6E15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5962412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0315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47B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564C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B4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1036A6D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A819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A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F7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7E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1930B0F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3C9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5EAA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5E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F1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423CE58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EBB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C5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97AD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46D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3E62F71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396A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7027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71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A28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5E749C6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317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1E6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679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1AE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5843A45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4E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DA47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AD6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F67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4358073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3C2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82C1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8AE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AB7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5B7B213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82C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0DF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06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3CF4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7B977F71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8316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A980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6A6A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95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679F" w:rsidRPr="00CE1BB7" w14:paraId="118760A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E63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46A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C125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697B" w14:textId="77777777" w:rsidR="00F4679F" w:rsidRPr="00F4679F" w:rsidRDefault="00F4679F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11931599" w14:textId="77777777" w:rsidR="00F4679F" w:rsidRPr="00F4679F" w:rsidRDefault="00F4679F" w:rsidP="00F4679F">
      <w:pPr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14:paraId="52B053E4" w14:textId="77777777"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470"/>
    <w:rsid w:val="00102E5E"/>
    <w:rsid w:val="001B20E9"/>
    <w:rsid w:val="003A5B83"/>
    <w:rsid w:val="004C2470"/>
    <w:rsid w:val="00735D41"/>
    <w:rsid w:val="008724A2"/>
    <w:rsid w:val="009C27C6"/>
    <w:rsid w:val="00C14FE3"/>
    <w:rsid w:val="00CE1BB7"/>
    <w:rsid w:val="00CE64D5"/>
    <w:rsid w:val="00EA380F"/>
    <w:rsid w:val="00F4679F"/>
    <w:rsid w:val="00F83E99"/>
    <w:rsid w:val="00F923AC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AE909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13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Виктория Захарова</cp:lastModifiedBy>
  <cp:revision>12</cp:revision>
  <dcterms:created xsi:type="dcterms:W3CDTF">2023-08-09T13:09:00Z</dcterms:created>
  <dcterms:modified xsi:type="dcterms:W3CDTF">2024-06-30T06:49:00Z</dcterms:modified>
</cp:coreProperties>
</file>